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790774" w:rsidRDefault="009B4B71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  <w:r w:rsidRPr="00790774">
        <w:rPr>
          <w:b/>
          <w:sz w:val="20"/>
          <w:szCs w:val="20"/>
          <w:lang w:val="en-US"/>
        </w:rPr>
        <w:t>Course De</w:t>
      </w:r>
      <w:r w:rsidR="005F207A" w:rsidRPr="00790774">
        <w:rPr>
          <w:b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3"/>
        <w:gridCol w:w="7339"/>
      </w:tblGrid>
      <w:tr w:rsidR="00800488" w:rsidRPr="00790774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90774" w:rsidRDefault="009B4B71" w:rsidP="005F207A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COURSE </w:t>
            </w:r>
            <w:r w:rsidR="005F207A"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DESCRIPTION </w:t>
            </w: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FORM</w:t>
            </w:r>
          </w:p>
        </w:tc>
      </w:tr>
      <w:tr w:rsidR="00800488" w:rsidRPr="00790774" w:rsidTr="004E7FE9">
        <w:trPr>
          <w:trHeight w:val="48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800488" w:rsidRPr="00790774" w:rsidRDefault="009B4B71" w:rsidP="005E2B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800488" w:rsidRPr="00790774" w:rsidRDefault="00D012E5" w:rsidP="00CF6900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CHE</w:t>
            </w:r>
            <w:r w:rsidR="00CF6900" w:rsidRPr="00790774">
              <w:rPr>
                <w:color w:val="000000"/>
                <w:sz w:val="20"/>
                <w:szCs w:val="20"/>
                <w:lang w:val="en-US"/>
              </w:rPr>
              <w:t>487</w:t>
            </w:r>
            <w:r w:rsidR="004E7FE9" w:rsidRPr="00790774">
              <w:rPr>
                <w:color w:val="000000"/>
                <w:sz w:val="20"/>
                <w:szCs w:val="20"/>
                <w:lang w:val="en-US"/>
              </w:rPr>
              <w:t xml:space="preserve"> THORIUM TECHNOLOGY</w:t>
            </w:r>
          </w:p>
        </w:tc>
      </w:tr>
      <w:tr w:rsidR="003579D9" w:rsidRPr="00790774" w:rsidTr="004E7FE9">
        <w:trPr>
          <w:trHeight w:val="480"/>
        </w:trPr>
        <w:tc>
          <w:tcPr>
            <w:tcW w:w="2197" w:type="dxa"/>
            <w:shd w:val="clear" w:color="auto" w:fill="DEEAF6"/>
            <w:noWrap/>
            <w:vAlign w:val="center"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7015" w:type="dxa"/>
            <w:shd w:val="clear" w:color="auto" w:fill="auto"/>
            <w:noWrap/>
            <w:vAlign w:val="center"/>
          </w:tcPr>
          <w:p w:rsidR="003579D9" w:rsidRPr="00790774" w:rsidRDefault="00740EC9" w:rsidP="003579D9">
            <w:pPr>
              <w:rPr>
                <w:sz w:val="20"/>
                <w:szCs w:val="20"/>
              </w:rPr>
            </w:pPr>
            <w:r w:rsidRPr="00790774">
              <w:rPr>
                <w:sz w:val="20"/>
                <w:szCs w:val="20"/>
              </w:rPr>
              <w:t>7</w:t>
            </w:r>
          </w:p>
        </w:tc>
      </w:tr>
      <w:tr w:rsidR="003579D9" w:rsidRPr="00790774" w:rsidTr="004E7FE9">
        <w:trPr>
          <w:trHeight w:val="825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790774" w:rsidRDefault="00CF6900" w:rsidP="00CF690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790774">
              <w:rPr>
                <w:rFonts w:ascii="Times New Roman" w:hAnsi="Times New Roman" w:cs="Times New Roman"/>
                <w:color w:val="212121"/>
              </w:rPr>
              <w:t>The acquisition of thorium from ore and various sources, enrichment, purification</w:t>
            </w:r>
            <w:r w:rsidR="004E5835" w:rsidRPr="00790774">
              <w:rPr>
                <w:rFonts w:ascii="Times New Roman" w:hAnsi="Times New Roman" w:cs="Times New Roman"/>
                <w:color w:val="212121"/>
              </w:rPr>
              <w:t>,</w:t>
            </w:r>
            <w:r w:rsidRPr="00790774">
              <w:rPr>
                <w:rFonts w:ascii="Times New Roman" w:hAnsi="Times New Roman" w:cs="Times New Roman"/>
                <w:color w:val="212121"/>
              </w:rPr>
              <w:t xml:space="preserve"> preparation and characterization of various compounds of uranium and thorium;</w:t>
            </w:r>
            <w:r w:rsidR="005E2B35" w:rsidRPr="00790774">
              <w:rPr>
                <w:rFonts w:ascii="Times New Roman" w:hAnsi="Times New Roman" w:cs="Times New Roman"/>
                <w:color w:val="212121"/>
              </w:rPr>
              <w:t xml:space="preserve"> tho</w:t>
            </w:r>
            <w:r w:rsidR="004E5835" w:rsidRPr="00790774">
              <w:rPr>
                <w:rFonts w:ascii="Times New Roman" w:hAnsi="Times New Roman" w:cs="Times New Roman"/>
                <w:color w:val="212121"/>
              </w:rPr>
              <w:t>rium indication; reactor types and fuel cycles, development of thorium-based fuel cycle and thorium fuel-powered nuclear reactors</w:t>
            </w:r>
          </w:p>
          <w:p w:rsidR="00CF6900" w:rsidRPr="00790774" w:rsidRDefault="00CF6900" w:rsidP="00CF69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0"/>
                <w:szCs w:val="20"/>
              </w:rPr>
            </w:pPr>
          </w:p>
          <w:p w:rsidR="003579D9" w:rsidRPr="00790774" w:rsidRDefault="003579D9" w:rsidP="000E34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CF6900" w:rsidRPr="00790774" w:rsidTr="004E7FE9">
        <w:trPr>
          <w:trHeight w:val="6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CF6900" w:rsidRPr="00790774" w:rsidRDefault="00CF6900" w:rsidP="00CF690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790774" w:rsidRDefault="00CF6900" w:rsidP="00CF6900">
            <w:pPr>
              <w:rPr>
                <w:sz w:val="20"/>
                <w:szCs w:val="20"/>
              </w:rPr>
            </w:pPr>
            <w:r w:rsidRPr="00790774">
              <w:rPr>
                <w:sz w:val="20"/>
                <w:szCs w:val="20"/>
                <w:shd w:val="clear" w:color="auto" w:fill="FFFFFF"/>
              </w:rPr>
              <w:t>Baratta A.J.,IntroductiontoNuclearEngineering (3rd Edition) PrenticeHall, 2001 IAEA-TECDOC-1155:</w:t>
            </w:r>
          </w:p>
        </w:tc>
      </w:tr>
      <w:tr w:rsidR="00CF6900" w:rsidRPr="00790774" w:rsidTr="004E7FE9">
        <w:trPr>
          <w:trHeight w:val="6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CF6900" w:rsidRPr="00790774" w:rsidRDefault="00CF6900" w:rsidP="00CF690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790774" w:rsidRDefault="00CF6900" w:rsidP="00CF6900">
            <w:pPr>
              <w:pStyle w:val="ListParagraph"/>
              <w:ind w:left="13"/>
              <w:rPr>
                <w:sz w:val="20"/>
                <w:szCs w:val="20"/>
              </w:rPr>
            </w:pPr>
            <w:r w:rsidRPr="00790774">
              <w:rPr>
                <w:sz w:val="20"/>
                <w:szCs w:val="20"/>
                <w:shd w:val="clear" w:color="auto" w:fill="FFFFFF"/>
              </w:rPr>
              <w:t>ThoriumBasedFuelOptionsForTheGeneration of ElectricityDevelopments in 1990s, IAEA, Wien, 200</w:t>
            </w:r>
          </w:p>
        </w:tc>
      </w:tr>
      <w:tr w:rsidR="00CF6900" w:rsidRPr="00790774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CF6900" w:rsidRPr="00790774" w:rsidRDefault="00CF6900" w:rsidP="00CF690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790774" w:rsidRDefault="00CF6900" w:rsidP="00CF6900">
            <w:pPr>
              <w:rPr>
                <w:sz w:val="20"/>
                <w:szCs w:val="20"/>
              </w:rPr>
            </w:pPr>
            <w:r w:rsidRPr="00790774">
              <w:rPr>
                <w:sz w:val="20"/>
                <w:szCs w:val="20"/>
              </w:rPr>
              <w:t>4</w:t>
            </w:r>
          </w:p>
        </w:tc>
      </w:tr>
      <w:tr w:rsidR="003579D9" w:rsidRPr="00790774" w:rsidTr="004E7FE9">
        <w:trPr>
          <w:trHeight w:val="585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790774" w:rsidRDefault="003579D9" w:rsidP="00FC2B6E">
            <w:pPr>
              <w:rPr>
                <w:sz w:val="20"/>
                <w:szCs w:val="20"/>
              </w:rPr>
            </w:pPr>
            <w:r w:rsidRPr="00790774">
              <w:rPr>
                <w:sz w:val="20"/>
                <w:szCs w:val="20"/>
              </w:rPr>
              <w:t> </w:t>
            </w:r>
            <w:r w:rsidR="00FC2B6E" w:rsidRPr="00790774">
              <w:rPr>
                <w:sz w:val="20"/>
                <w:szCs w:val="20"/>
              </w:rPr>
              <w:t>No</w:t>
            </w:r>
          </w:p>
        </w:tc>
      </w:tr>
      <w:tr w:rsidR="003579D9" w:rsidRPr="00790774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790774" w:rsidRDefault="009552B6" w:rsidP="00FC2B6E">
            <w:pPr>
              <w:rPr>
                <w:sz w:val="20"/>
                <w:szCs w:val="20"/>
              </w:rPr>
            </w:pPr>
            <w:r w:rsidRPr="00790774">
              <w:rPr>
                <w:sz w:val="20"/>
                <w:szCs w:val="20"/>
              </w:rPr>
              <w:t>E</w:t>
            </w:r>
            <w:r w:rsidR="00EF248A" w:rsidRPr="00790774">
              <w:rPr>
                <w:sz w:val="20"/>
                <w:szCs w:val="20"/>
              </w:rPr>
              <w:t>lective</w:t>
            </w:r>
          </w:p>
        </w:tc>
      </w:tr>
      <w:tr w:rsidR="003579D9" w:rsidRPr="00790774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790774" w:rsidRDefault="00D012E5" w:rsidP="00D012E5">
            <w:pPr>
              <w:rPr>
                <w:sz w:val="20"/>
                <w:szCs w:val="20"/>
              </w:rPr>
            </w:pPr>
            <w:r w:rsidRPr="00790774">
              <w:rPr>
                <w:sz w:val="20"/>
                <w:szCs w:val="20"/>
              </w:rPr>
              <w:t>English</w:t>
            </w:r>
          </w:p>
        </w:tc>
      </w:tr>
      <w:tr w:rsidR="003579D9" w:rsidRPr="00790774" w:rsidTr="004E7FE9">
        <w:trPr>
          <w:trHeight w:val="342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790774" w:rsidRDefault="00CF6900" w:rsidP="00CF69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0"/>
                <w:szCs w:val="20"/>
              </w:rPr>
            </w:pPr>
            <w:r w:rsidRPr="00790774">
              <w:rPr>
                <w:color w:val="212121"/>
                <w:sz w:val="20"/>
                <w:szCs w:val="20"/>
              </w:rPr>
              <w:t>Thorium production principles and use in nuclear technology</w:t>
            </w:r>
          </w:p>
          <w:p w:rsidR="003579D9" w:rsidRPr="00790774" w:rsidRDefault="003579D9" w:rsidP="00CF6900">
            <w:pPr>
              <w:rPr>
                <w:sz w:val="20"/>
                <w:szCs w:val="20"/>
              </w:rPr>
            </w:pPr>
          </w:p>
        </w:tc>
      </w:tr>
      <w:tr w:rsidR="003579D9" w:rsidRPr="00790774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CF6900" w:rsidRPr="00790774" w:rsidRDefault="00CF6900" w:rsidP="00CF69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0"/>
                <w:szCs w:val="20"/>
              </w:rPr>
            </w:pPr>
            <w:r w:rsidRPr="00790774">
              <w:rPr>
                <w:color w:val="212121"/>
                <w:sz w:val="20"/>
                <w:szCs w:val="20"/>
              </w:rPr>
              <w:t>To give information about nuclear technology using thorium in the future</w:t>
            </w:r>
          </w:p>
          <w:p w:rsidR="00CF6900" w:rsidRPr="00790774" w:rsidRDefault="00CF6900" w:rsidP="00CF69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0"/>
                <w:szCs w:val="20"/>
              </w:rPr>
            </w:pPr>
            <w:r w:rsidRPr="00790774">
              <w:rPr>
                <w:color w:val="212121"/>
                <w:sz w:val="20"/>
                <w:szCs w:val="20"/>
              </w:rPr>
              <w:t>To give information about principles of thorium production and its use in nuclear technology</w:t>
            </w:r>
          </w:p>
          <w:p w:rsidR="003579D9" w:rsidRPr="00790774" w:rsidRDefault="003579D9" w:rsidP="00CF6900">
            <w:pPr>
              <w:rPr>
                <w:sz w:val="20"/>
                <w:szCs w:val="20"/>
              </w:rPr>
            </w:pPr>
          </w:p>
        </w:tc>
      </w:tr>
      <w:tr w:rsidR="003579D9" w:rsidRPr="00790774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790774" w:rsidRDefault="003579D9" w:rsidP="000E3487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 </w:t>
            </w:r>
            <w:r w:rsidR="00CF6900" w:rsidRPr="00790774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3579D9" w:rsidRPr="00790774" w:rsidTr="004E7FE9">
        <w:trPr>
          <w:trHeight w:val="300"/>
        </w:trPr>
        <w:tc>
          <w:tcPr>
            <w:tcW w:w="2197" w:type="dxa"/>
            <w:shd w:val="clear" w:color="auto" w:fill="DEEAF6"/>
            <w:noWrap/>
            <w:vAlign w:val="center"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</w:tcPr>
          <w:tbl>
            <w:tblPr>
              <w:tblW w:w="83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3579D9" w:rsidRPr="00790774" w:rsidTr="00790774">
              <w:trPr>
                <w:trHeight w:val="360"/>
              </w:trPr>
              <w:tc>
                <w:tcPr>
                  <w:tcW w:w="5000" w:type="pct"/>
                  <w:gridSpan w:val="2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9D03E9" w:rsidP="0079077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90774">
                    <w:rPr>
                      <w:b/>
                      <w:bCs/>
                      <w:sz w:val="20"/>
                      <w:szCs w:val="20"/>
                    </w:rPr>
                    <w:t> COURSE CONTENT</w:t>
                  </w: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50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 xml:space="preserve">1. 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89368E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br/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National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international legal responsibilities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resulting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from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health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environmental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security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effects of chemical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processes in universal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social</w:t>
                  </w:r>
                  <w:r w:rsidR="00790774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  <w:shd w:val="clear" w:color="auto" w:fill="FFFFFF"/>
                    </w:rPr>
                    <w:t>dimensions.</w:t>
                  </w: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 xml:space="preserve">2. 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790774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National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international legal responsibilities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resulting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from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health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environmental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security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effects of chemical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processes in universal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social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  <w:shd w:val="clear" w:color="auto" w:fill="FFFFFF"/>
                    </w:rPr>
                    <w:t>dimensions.</w:t>
                  </w: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 xml:space="preserve">3. 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8E3356" w:rsidRPr="00790774" w:rsidRDefault="008E3356" w:rsidP="00790774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ind w:right="813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790774">
                    <w:rPr>
                      <w:rFonts w:ascii="Times New Roman" w:hAnsi="Times New Roman" w:cs="Times New Roman"/>
                      <w:color w:val="212121"/>
                    </w:rPr>
                    <w:t>Acquisition, concentration and purification of thorium from ore and various sources</w:t>
                  </w:r>
                </w:p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 xml:space="preserve">4. 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8E3356" w:rsidRPr="00790774" w:rsidRDefault="008E3356" w:rsidP="00790774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790774">
                    <w:rPr>
                      <w:rFonts w:ascii="Times New Roman" w:hAnsi="Times New Roman" w:cs="Times New Roman"/>
                      <w:color w:val="212121"/>
                    </w:rPr>
                    <w:t>Preparation of various compounds of uranium and thorium</w:t>
                  </w:r>
                </w:p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 xml:space="preserve">5. 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8E3356" w:rsidRPr="00790774" w:rsidRDefault="008E3356" w:rsidP="00790774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790774">
                    <w:rPr>
                      <w:rFonts w:ascii="Times New Roman" w:hAnsi="Times New Roman" w:cs="Times New Roman"/>
                      <w:color w:val="212121"/>
                    </w:rPr>
                    <w:t>Preparation of various compounds of uranium and thorium</w:t>
                  </w:r>
                </w:p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 xml:space="preserve">6. 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  <w:r w:rsidR="00790774" w:rsidRPr="0074516C">
                    <w:rPr>
                      <w:sz w:val="20"/>
                      <w:szCs w:val="20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</w:rPr>
                    <w:t>Reactor</w:t>
                  </w:r>
                  <w:r w:rsidR="00790774">
                    <w:rPr>
                      <w:sz w:val="20"/>
                      <w:szCs w:val="20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</w:rPr>
                    <w:t>types</w:t>
                  </w:r>
                  <w:r w:rsidR="00790774">
                    <w:rPr>
                      <w:sz w:val="20"/>
                      <w:szCs w:val="20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</w:rPr>
                    <w:t>and</w:t>
                  </w:r>
                  <w:r w:rsidR="00790774">
                    <w:rPr>
                      <w:sz w:val="20"/>
                      <w:szCs w:val="20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</w:rPr>
                    <w:t>fuel</w:t>
                  </w:r>
                  <w:r w:rsidR="00790774">
                    <w:rPr>
                      <w:sz w:val="20"/>
                      <w:szCs w:val="20"/>
                    </w:rPr>
                    <w:t xml:space="preserve"> </w:t>
                  </w:r>
                  <w:r w:rsidR="00790774" w:rsidRPr="0074516C">
                    <w:rPr>
                      <w:sz w:val="20"/>
                      <w:szCs w:val="20"/>
                    </w:rPr>
                    <w:t>cycles</w:t>
                  </w: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 xml:space="preserve">7. 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790774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Reactor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types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and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fuel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cycles</w:t>
                  </w: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 xml:space="preserve">8. 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790774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Reactor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types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and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fuel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cycles</w:t>
                  </w:r>
                  <w:r w:rsidRPr="00790774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lastRenderedPageBreak/>
                    <w:t xml:space="preserve">9. 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790774" w:rsidP="0079077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4516C">
                    <w:rPr>
                      <w:sz w:val="20"/>
                      <w:szCs w:val="20"/>
                    </w:rPr>
                    <w:t>Reactor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types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and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fuel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4516C">
                    <w:rPr>
                      <w:sz w:val="20"/>
                      <w:szCs w:val="20"/>
                    </w:rPr>
                    <w:t>cycles</w:t>
                  </w:r>
                  <w:r w:rsidRPr="00790774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7B448F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10.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E1413F" w:rsidRPr="00790774" w:rsidRDefault="00E1413F" w:rsidP="00790774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813"/>
                    <w:rPr>
                      <w:color w:val="212121"/>
                      <w:sz w:val="20"/>
                      <w:szCs w:val="20"/>
                    </w:rPr>
                  </w:pPr>
                  <w:r w:rsidRPr="00790774">
                    <w:rPr>
                      <w:color w:val="212121"/>
                      <w:sz w:val="20"/>
                      <w:szCs w:val="20"/>
                    </w:rPr>
                    <w:t>Development of thorium-based fuel cycle and thorium fuel-powered nuclear reactors</w:t>
                  </w:r>
                </w:p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7B448F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11.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E1413F" w:rsidRPr="00790774" w:rsidRDefault="00E1413F" w:rsidP="00790774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ind w:right="813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790774">
                    <w:rPr>
                      <w:rFonts w:ascii="Times New Roman" w:hAnsi="Times New Roman" w:cs="Times New Roman"/>
                      <w:color w:val="212121"/>
                    </w:rPr>
                    <w:t>Development of thorium-based fuel cycle and thorium fuel-powered nuclear reactors</w:t>
                  </w:r>
                </w:p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7B448F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12.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790774" w:rsidRPr="00790774" w:rsidRDefault="00790774" w:rsidP="00790774">
                  <w:pPr>
                    <w:pStyle w:val="HTMLPreformatted"/>
                    <w:shd w:val="clear" w:color="auto" w:fill="FFFFFF"/>
                    <w:ind w:right="813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790774">
                    <w:rPr>
                      <w:rFonts w:ascii="Times New Roman" w:hAnsi="Times New Roman" w:cs="Times New Roman"/>
                      <w:color w:val="212121"/>
                    </w:rPr>
                    <w:t>Development of thorium-based fuel cycle and thorium fuel-powered nuclear reactors</w:t>
                  </w:r>
                </w:p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7B448F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13.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E1413F" w:rsidP="0079077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Presentations</w:t>
                  </w:r>
                </w:p>
              </w:tc>
            </w:tr>
            <w:tr w:rsidR="003579D9" w:rsidRPr="00790774" w:rsidTr="00790774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7B448F" w:rsidP="00790774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14.</w:t>
                  </w:r>
                  <w:r w:rsidR="009D03E9" w:rsidRPr="00790774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  <w:r w:rsidR="00E1413F" w:rsidRPr="00790774">
                    <w:rPr>
                      <w:sz w:val="20"/>
                      <w:szCs w:val="20"/>
                    </w:rPr>
                    <w:t>Presentations</w:t>
                  </w:r>
                </w:p>
              </w:tc>
            </w:tr>
          </w:tbl>
          <w:p w:rsidR="003579D9" w:rsidRPr="00790774" w:rsidRDefault="003579D9" w:rsidP="003579D9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579D9" w:rsidRPr="00790774" w:rsidTr="004E7FE9">
        <w:trPr>
          <w:trHeight w:val="153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790774" w:rsidRDefault="003579D9" w:rsidP="003579D9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3579D9" w:rsidRPr="00790774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790774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3579D9" w:rsidRPr="00790774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3579D9" w:rsidRPr="00790774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DA15E6" w:rsidRPr="00790774" w:rsidRDefault="00DA15E6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3579D9" w:rsidRPr="00790774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3579D9" w:rsidRPr="00790774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3579D9" w:rsidRPr="00790774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3579D9" w:rsidRPr="00790774" w:rsidTr="004E7FE9">
        <w:trPr>
          <w:trHeight w:val="70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79D9" w:rsidRPr="00790774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790774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790774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790774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456FC0" w:rsidRPr="0079077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56FC0" w:rsidRPr="00790774" w:rsidTr="00FB558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56FC0" w:rsidRPr="0079077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56FC0" w:rsidRPr="0079077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56FC0" w:rsidRPr="0079077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790774">
                    <w:rPr>
                      <w:b/>
                      <w:color w:val="FF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790774">
                    <w:rPr>
                      <w:b/>
                      <w:color w:val="FF0000"/>
                      <w:sz w:val="20"/>
                      <w:szCs w:val="20"/>
                    </w:rPr>
                    <w:t>-</w:t>
                  </w:r>
                </w:p>
              </w:tc>
            </w:tr>
            <w:tr w:rsidR="00456FC0" w:rsidRPr="0079077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56FC0" w:rsidRPr="00790774" w:rsidTr="00FB558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56FC0" w:rsidRPr="00790774" w:rsidTr="00FB558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56FC0" w:rsidRPr="0079077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790774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790774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790774" w:rsidRDefault="00456FC0" w:rsidP="00456FC0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579D9" w:rsidRPr="00790774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790774" w:rsidTr="004E7FE9">
        <w:trPr>
          <w:trHeight w:val="70"/>
        </w:trPr>
        <w:tc>
          <w:tcPr>
            <w:tcW w:w="2197" w:type="dxa"/>
            <w:shd w:val="clear" w:color="auto" w:fill="DEEAF6"/>
            <w:noWrap/>
            <w:vAlign w:val="center"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7015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18"/>
              <w:gridCol w:w="1058"/>
            </w:tblGrid>
            <w:tr w:rsidR="003579D9" w:rsidRPr="00790774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CA0B73" w:rsidRPr="00790774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CA0B73" w:rsidRPr="00790774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B73" w:rsidRPr="0079077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CA0B73" w:rsidRPr="0079077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CA0B73" w:rsidRPr="0079077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B73" w:rsidRPr="0079077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 xml:space="preserve">       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 xml:space="preserve">       9</w:t>
                  </w:r>
                </w:p>
              </w:tc>
            </w:tr>
            <w:tr w:rsidR="00CA0B73" w:rsidRPr="0079077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CA0B73" w:rsidRPr="0079077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CA0B73" w:rsidRPr="0079077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Homework 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B73" w:rsidRPr="0079077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CA0B73" w:rsidRPr="00790774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A0B73" w:rsidRPr="00790774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B73" w:rsidRPr="00790774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CA0B73" w:rsidRPr="00790774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4.0</w:t>
                  </w:r>
                </w:p>
              </w:tc>
            </w:tr>
            <w:tr w:rsidR="00CA0B73" w:rsidRPr="00790774" w:rsidTr="001F3E5D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790774" w:rsidRDefault="00CA0B73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3579D9" w:rsidRPr="00790774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79D9" w:rsidRPr="00790774" w:rsidTr="004E7FE9">
        <w:trPr>
          <w:trHeight w:val="1635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tbl>
            <w:tblPr>
              <w:tblW w:w="768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99"/>
              <w:gridCol w:w="4941"/>
              <w:gridCol w:w="279"/>
              <w:gridCol w:w="279"/>
              <w:gridCol w:w="279"/>
              <w:gridCol w:w="279"/>
              <w:gridCol w:w="233"/>
            </w:tblGrid>
            <w:tr w:rsidR="003579D9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bookmarkStart w:id="0" w:name="_GoBack"/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579D9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5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5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5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5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790774" w:rsidRDefault="003579D9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5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5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5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5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5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790774" w:rsidTr="00FA4C3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790774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077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790774" w:rsidRDefault="00286762" w:rsidP="0079077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bookmarkEnd w:id="0"/>
          </w:tbl>
          <w:p w:rsidR="003579D9" w:rsidRPr="00790774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79D9" w:rsidRPr="00790774" w:rsidTr="004E7FE9">
        <w:trPr>
          <w:trHeight w:val="1209"/>
        </w:trPr>
        <w:tc>
          <w:tcPr>
            <w:tcW w:w="2197" w:type="dxa"/>
            <w:shd w:val="clear" w:color="auto" w:fill="DEEAF6"/>
            <w:noWrap/>
            <w:vAlign w:val="center"/>
            <w:hideMark/>
          </w:tcPr>
          <w:p w:rsidR="003579D9" w:rsidRPr="00790774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7015" w:type="dxa"/>
            <w:shd w:val="clear" w:color="auto" w:fill="auto"/>
            <w:vAlign w:val="center"/>
            <w:hideMark/>
          </w:tcPr>
          <w:p w:rsidR="003579D9" w:rsidRPr="00790774" w:rsidRDefault="0091067A" w:rsidP="0091067A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sz w:val="20"/>
                <w:szCs w:val="20"/>
              </w:rPr>
              <w:t>Prof. Dr. Atilla MURATHAN</w:t>
            </w:r>
            <w:r w:rsidR="00CE79F4" w:rsidRPr="00790774">
              <w:rPr>
                <w:sz w:val="20"/>
                <w:szCs w:val="20"/>
              </w:rPr>
              <w:t>,</w:t>
            </w:r>
            <w:r w:rsidRPr="00790774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892337" w:rsidRPr="00790774" w:rsidRDefault="00892337" w:rsidP="00892337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790774">
              <w:rPr>
                <w:sz w:val="20"/>
                <w:szCs w:val="20"/>
              </w:rPr>
              <w:t>Prof. Dr. Ayşe MURATHAN,</w:t>
            </w:r>
            <w:r w:rsidRPr="00790774">
              <w:rPr>
                <w:color w:val="000000"/>
                <w:sz w:val="20"/>
                <w:szCs w:val="20"/>
              </w:rPr>
              <w:t>amurathan@gazi.edu.tr</w:t>
            </w:r>
          </w:p>
          <w:p w:rsidR="003579D9" w:rsidRPr="00790774" w:rsidRDefault="003579D9" w:rsidP="00892337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</w:p>
          <w:p w:rsidR="003579D9" w:rsidRPr="00790774" w:rsidRDefault="003579D9" w:rsidP="00CE79F4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5E2B35" w:rsidRPr="00790774" w:rsidRDefault="005E2B35">
      <w:pPr>
        <w:rPr>
          <w:sz w:val="20"/>
          <w:szCs w:val="20"/>
          <w:lang w:val="en-US"/>
        </w:rPr>
      </w:pPr>
    </w:p>
    <w:sectPr w:rsidR="005E2B35" w:rsidRPr="00790774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9BDA7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0BCA"/>
    <w:rsid w:val="00031BA4"/>
    <w:rsid w:val="0006508B"/>
    <w:rsid w:val="000720C3"/>
    <w:rsid w:val="000E3487"/>
    <w:rsid w:val="001A7706"/>
    <w:rsid w:val="00283F22"/>
    <w:rsid w:val="00286762"/>
    <w:rsid w:val="002B0F69"/>
    <w:rsid w:val="0030294B"/>
    <w:rsid w:val="00325E68"/>
    <w:rsid w:val="003579D9"/>
    <w:rsid w:val="00382027"/>
    <w:rsid w:val="00400AE9"/>
    <w:rsid w:val="00423986"/>
    <w:rsid w:val="00456328"/>
    <w:rsid w:val="00456FC0"/>
    <w:rsid w:val="004B118B"/>
    <w:rsid w:val="004D6C36"/>
    <w:rsid w:val="004E5835"/>
    <w:rsid w:val="004E7FE9"/>
    <w:rsid w:val="00536BE8"/>
    <w:rsid w:val="005B3054"/>
    <w:rsid w:val="005E2B35"/>
    <w:rsid w:val="005F207A"/>
    <w:rsid w:val="00607755"/>
    <w:rsid w:val="006470BF"/>
    <w:rsid w:val="006842CE"/>
    <w:rsid w:val="006E233F"/>
    <w:rsid w:val="006E7DBB"/>
    <w:rsid w:val="006F4E20"/>
    <w:rsid w:val="007005A0"/>
    <w:rsid w:val="007032D9"/>
    <w:rsid w:val="007227F5"/>
    <w:rsid w:val="00724E19"/>
    <w:rsid w:val="00740EC9"/>
    <w:rsid w:val="0075466A"/>
    <w:rsid w:val="00790774"/>
    <w:rsid w:val="007B448F"/>
    <w:rsid w:val="00800488"/>
    <w:rsid w:val="008143D4"/>
    <w:rsid w:val="00831B93"/>
    <w:rsid w:val="00892337"/>
    <w:rsid w:val="0089368E"/>
    <w:rsid w:val="008E3356"/>
    <w:rsid w:val="009039E3"/>
    <w:rsid w:val="0091067A"/>
    <w:rsid w:val="009126FE"/>
    <w:rsid w:val="00936A97"/>
    <w:rsid w:val="009552B6"/>
    <w:rsid w:val="009B4B71"/>
    <w:rsid w:val="009C2DCB"/>
    <w:rsid w:val="009C68A9"/>
    <w:rsid w:val="009C7A93"/>
    <w:rsid w:val="009D03E9"/>
    <w:rsid w:val="009D51C7"/>
    <w:rsid w:val="00A00191"/>
    <w:rsid w:val="00AA67C8"/>
    <w:rsid w:val="00AB0609"/>
    <w:rsid w:val="00AB7AC5"/>
    <w:rsid w:val="00AC0247"/>
    <w:rsid w:val="00AD460D"/>
    <w:rsid w:val="00B75D5D"/>
    <w:rsid w:val="00BD126D"/>
    <w:rsid w:val="00BE4599"/>
    <w:rsid w:val="00BF1F2B"/>
    <w:rsid w:val="00C76596"/>
    <w:rsid w:val="00CA0B73"/>
    <w:rsid w:val="00CA2B15"/>
    <w:rsid w:val="00CB1549"/>
    <w:rsid w:val="00CD44A2"/>
    <w:rsid w:val="00CE355B"/>
    <w:rsid w:val="00CE77CD"/>
    <w:rsid w:val="00CE79F4"/>
    <w:rsid w:val="00CF6900"/>
    <w:rsid w:val="00D012E5"/>
    <w:rsid w:val="00D709D6"/>
    <w:rsid w:val="00DA15E6"/>
    <w:rsid w:val="00DC01E3"/>
    <w:rsid w:val="00DD236A"/>
    <w:rsid w:val="00E1413F"/>
    <w:rsid w:val="00E56291"/>
    <w:rsid w:val="00EB42BC"/>
    <w:rsid w:val="00EF248A"/>
    <w:rsid w:val="00F36A4E"/>
    <w:rsid w:val="00F56BB4"/>
    <w:rsid w:val="00F926AA"/>
    <w:rsid w:val="00FA4C37"/>
    <w:rsid w:val="00FA5C09"/>
    <w:rsid w:val="00FC2B6E"/>
    <w:rsid w:val="00FC46DD"/>
    <w:rsid w:val="00FE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FFC31"/>
  <w15:docId w15:val="{BA232A60-90C6-409D-BBBA-EE693BD4A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Title">
    <w:name w:val="Title"/>
    <w:aliases w:val=" Char, Char Char Char, Char Char Char Char"/>
    <w:basedOn w:val="Normal"/>
    <w:link w:val="Title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TitleChar">
    <w:name w:val="Title Char"/>
    <w:aliases w:val=" Char Char, Char Char Char Char1, Char Char Char Char Char"/>
    <w:basedOn w:val="DefaultParagraphFont"/>
    <w:link w:val="Title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birce pekmezci</cp:lastModifiedBy>
  <cp:revision>7</cp:revision>
  <dcterms:created xsi:type="dcterms:W3CDTF">2018-06-27T19:24:00Z</dcterms:created>
  <dcterms:modified xsi:type="dcterms:W3CDTF">2018-08-14T14:57:00Z</dcterms:modified>
</cp:coreProperties>
</file>